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dokument behandlar höga naturvärden i avverkningsanmälan A 28698-2025 i Sollefteå kommun. Denna avverkningsanmälan inkom 2025-06-11 22:12:54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7026496, E 581968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