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dokument behandlar höga naturvärden i avverkningsanmälan A 37018-2025 i Sollefteå kommun. Denna avverkningsanmälan inkom 2025-08-05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6988605, E 608292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