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spillkråka (NT, §4), bårdlav (S), luddlav (S), norrlandslav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