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nordfladdermus (NT, §4a), skrovellav (NT), bårdlav (S), stuplav (S), lavskrika (§4)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