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spillkråka (NT, §4), bårdlav (S), luddlav (S), norrlandslav (S),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