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62-2025 i Sollefteå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