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rynkskinn (NT, T), tallticka (NT, T), vedskivlav (NT, T), barkticka (S, T), bronshjon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