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gränsticka (NT), mörk kolflarnlav (NT), rosenticka (NT), ullticka (NT), vedskivlav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