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40075-2024 i Sollefteå kommun har hittats 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