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52394-2024 i Sollefteå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