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14 meter från avverkningsanmälan A 62992-2023 i Sollefteå kommun har hittats 11 naturvårdsarter varav 8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