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27106-2022 i Sollefteå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