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järpe (NT, §4), koralltaggsvamp (NT), lunglav (NT), svartvit flugsnappare (NT, §4), tretåig hackspett (NT, §4), ullticka (NT) och lappranunkel (S, §7).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svartvit flugsnappare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