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14169-2024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orre och trana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orre och 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