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klagomål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7013751, E 577026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