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kolflarnlav (NT), lunglav (NT), spillkråka (NT, §4),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