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ullticka (NT), bollvitmossa (S),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spindelblomster (S, §8) och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