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5 meter från avverkningsanmälan A 44735-2025 i Sollefteå kommun har hittats 12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