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7030846, E 593048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