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25954-2025 i Sollefteå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