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11540-2024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kungsfågel,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kungsfågel,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