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dokument behandlar höga naturvärden i avverkningsanmälan A 44556-2025 i Sollefteå kommun. Denna avverkningsanmälan inkom 2025-09-17 08:15:43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7010518, E 586398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