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20572-2025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blå kärrhök, göktyta, spillkråka och sångsvan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blå kärrhök, göktyta, spillkråka och sångsvan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2025-06-15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