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32200-2023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