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14805-2024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