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klagomål behandlar höga naturvärden i avverkningsanmälan A 45083-2022 i Sollefteå kommun som inkom 2022-10-07 och omfattar 4,3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7001137, E 598499 i SWEREF 99 TM.</w:t>
      </w:r>
    </w:p>
    <w:p>
      <w:r>
        <w:t>I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