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7072325, E 596623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