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lavskrika (NT, T, §4), lunglav (NT, T), rosenticka (NT, T), skrovellav (NT, T), stjärntagging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