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Denna tillsynsbegäran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7025270, E 579940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