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99-2023 i Sollefteå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