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Leptoporus mollis (NT), lunglav (NT), rosenticka (NT), tallticka (NT), bårdlav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