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gränsticka (NT), järpe (NT, §4), kungsörn (NT, §4), lunglav (NT), rosenticka (NT), spillkråka (NT, §4), talltita (NT, §4),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järpe (NT, §4),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