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57987-2025 i Sollefteå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