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48369-2025 i Sollefteå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