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24359-2025 i Sollefteå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