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14169-2024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