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järpe (NT, §4), kungsörn (NT, §4), lunglav (NT), rosenticka (NT), spillkråka (NT, §4), talltita (NT, §4),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järpe (NT, §4),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