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7018388, E 579584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