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5310-2024</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