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klagomål behandlar höga naturvärden i avverkningsanmälan A 67402-2021 i Sollefteå kommun som inkom 2021-11-23 och omfattar 11,0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7044560, E 556558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54501"/>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52545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