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23462-2026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