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dokument behandlar höga naturvärden i avverkningsanmälan A 24998-2026 i Sollefteå kommun. Denna avverkningsanmälan inkom 2026-06-01 14:45:49 och omfattar 32,5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7085307, E 582893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