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dokument behandlar höga naturvärden i avverkningsanmälan A 36432-2025 i Sollefteå kommun. Denna avverkningsanmälan inkom 2025-07-31 08:45:41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7008547, E 579493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