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dokument behandlar höga naturvärden i avverkningsanmälan A 40450-2025 i Sollefteå kommun. Denna avverkningsanmälan inkom 2025-08-26 15:15:37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7033072, E 598452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