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tretåig hackspett (NT, §4), lavskrika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