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35505-2023 i Sollefteå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