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klagomål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7001521, E 600309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