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11547-2025 i Sollefteå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