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54558-2022 i Sollefteå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