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spillkråka (NT, §4), tretåig hackspett (NT, §4), ullticka (NT), veckticka (NT), bollvitmossa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